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3303E" w14:textId="77777777" w:rsidR="00046B74" w:rsidRDefault="00046B74" w:rsidP="00E92512">
      <w:pPr>
        <w:spacing w:after="0" w:line="384" w:lineRule="atLeast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bookmarkStart w:id="0" w:name="_Hlk164090529"/>
    </w:p>
    <w:p w14:paraId="2D66A585" w14:textId="01F4CA58" w:rsidR="00E92512" w:rsidRPr="00046B74" w:rsidRDefault="00E92512" w:rsidP="00E92512">
      <w:pPr>
        <w:spacing w:after="0" w:line="384" w:lineRule="atLeast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it-IT"/>
        </w:rPr>
      </w:pPr>
      <w:r w:rsidRPr="00046B74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DICHIARAZIONE DELLE SPESE SOSTENUTE PER </w:t>
      </w:r>
      <w:r w:rsidRPr="00046B74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it-IT"/>
        </w:rPr>
        <w:t>UTENZE DOMESTICHE</w:t>
      </w:r>
    </w:p>
    <w:p w14:paraId="55E8B7A8" w14:textId="77777777" w:rsidR="00E92512" w:rsidRPr="00046B74" w:rsidRDefault="00E92512" w:rsidP="00E92512">
      <w:pPr>
        <w:spacing w:after="0" w:line="384" w:lineRule="atLeast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it-IT"/>
        </w:rPr>
      </w:pPr>
      <w:r w:rsidRPr="00046B74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it-IT"/>
        </w:rPr>
        <w:t>DEL SERVIZIO IDRICO INTEGRATO, DELL’ENERGIA ELETTRICA E DEL GAS NATURALE</w:t>
      </w:r>
    </w:p>
    <w:p w14:paraId="5BDA87CA" w14:textId="01BB2FFB" w:rsidR="00E92512" w:rsidRPr="00046B74" w:rsidRDefault="00323E83" w:rsidP="00323E83">
      <w:pPr>
        <w:spacing w:after="0" w:line="384" w:lineRule="atLeast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046B74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(D.L. N. 145/2023 – L. N. 213/2023)</w:t>
      </w:r>
    </w:p>
    <w:p w14:paraId="150EC404" w14:textId="77777777" w:rsidR="00323E83" w:rsidRPr="00046B74" w:rsidRDefault="00323E83" w:rsidP="00323E83">
      <w:pPr>
        <w:spacing w:after="0" w:line="384" w:lineRule="atLeast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69982F77" w14:textId="77777777" w:rsidR="00E92512" w:rsidRPr="00046B74" w:rsidRDefault="00E92512" w:rsidP="00E92512">
      <w:pPr>
        <w:spacing w:after="0" w:line="384" w:lineRule="atLeast"/>
        <w:jc w:val="center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b/>
          <w:bCs/>
          <w:lang w:eastAsia="it-IT"/>
        </w:rPr>
        <w:t>DICHIARAZIONE SOSTITUTIVA DELL’ATTO DI NOTORIETÀ</w:t>
      </w:r>
    </w:p>
    <w:p w14:paraId="0E61D554" w14:textId="77777777" w:rsidR="00E92512" w:rsidRPr="00046B74" w:rsidRDefault="00E92512" w:rsidP="00E92512">
      <w:pPr>
        <w:spacing w:after="0" w:line="384" w:lineRule="atLeast"/>
        <w:jc w:val="center"/>
        <w:rPr>
          <w:rFonts w:asciiTheme="majorHAnsi" w:eastAsia="Times New Roman" w:hAnsiTheme="majorHAnsi" w:cstheme="majorHAnsi"/>
          <w:b/>
          <w:bCs/>
          <w:lang w:val="en-US" w:eastAsia="it-IT"/>
        </w:rPr>
      </w:pPr>
      <w:r w:rsidRPr="00046B74">
        <w:rPr>
          <w:rFonts w:asciiTheme="majorHAnsi" w:eastAsia="Times New Roman" w:hAnsiTheme="majorHAnsi" w:cstheme="majorHAnsi"/>
          <w:b/>
          <w:bCs/>
          <w:lang w:val="en-US" w:eastAsia="it-IT"/>
        </w:rPr>
        <w:t>(Art. 47 D.P.R. 28 dicembre 2000, n. 445)</w:t>
      </w:r>
    </w:p>
    <w:p w14:paraId="7BA7B6D7" w14:textId="77777777" w:rsidR="00264B65" w:rsidRPr="00046B74" w:rsidRDefault="00264B65" w:rsidP="00E92512">
      <w:pPr>
        <w:spacing w:after="0" w:line="384" w:lineRule="atLeast"/>
        <w:jc w:val="center"/>
        <w:rPr>
          <w:rFonts w:asciiTheme="majorHAnsi" w:eastAsia="Times New Roman" w:hAnsiTheme="majorHAnsi" w:cstheme="majorHAnsi"/>
          <w:lang w:val="en-US" w:eastAsia="it-IT"/>
        </w:rPr>
      </w:pPr>
    </w:p>
    <w:p w14:paraId="5A41BCF9" w14:textId="0305CA15" w:rsidR="00E92512" w:rsidRPr="00046B74" w:rsidRDefault="00E92512" w:rsidP="006A079B">
      <w:pPr>
        <w:spacing w:after="0" w:line="384" w:lineRule="atLeast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 xml:space="preserve">Il/La sottoscritto/a ______________________________________ nato/a ___________________ (_____) il _______________ residente a </w:t>
      </w:r>
      <w:r w:rsidR="006A079B">
        <w:rPr>
          <w:rFonts w:asciiTheme="majorHAnsi" w:eastAsia="Times New Roman" w:hAnsiTheme="majorHAnsi" w:cstheme="majorHAnsi"/>
          <w:lang w:eastAsia="it-IT"/>
        </w:rPr>
        <w:t>_______</w:t>
      </w:r>
      <w:r w:rsidRPr="00046B74">
        <w:rPr>
          <w:rFonts w:asciiTheme="majorHAnsi" w:eastAsia="Times New Roman" w:hAnsiTheme="majorHAnsi" w:cstheme="majorHAnsi"/>
          <w:lang w:eastAsia="it-IT"/>
        </w:rPr>
        <w:t>___________________________________ (_____) in via _____________________________________ n. _______</w:t>
      </w:r>
    </w:p>
    <w:p w14:paraId="26FB84E9" w14:textId="6A272CD3" w:rsidR="00E92512" w:rsidRPr="00046B74" w:rsidRDefault="00E92512" w:rsidP="006A079B">
      <w:pPr>
        <w:spacing w:after="0" w:line="384" w:lineRule="atLeast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>in qualità di lavoratore/lavoratrice dipendente, presso ___________________________________________, codice fiscale</w:t>
      </w:r>
      <w:r w:rsidR="0092315A" w:rsidRPr="00046B74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046B74">
        <w:rPr>
          <w:rFonts w:asciiTheme="majorHAnsi" w:eastAsia="Times New Roman" w:hAnsiTheme="majorHAnsi" w:cstheme="majorHAnsi"/>
          <w:lang w:eastAsia="it-IT"/>
        </w:rPr>
        <w:t>(P.IVA) ______________________________________________________,</w:t>
      </w:r>
    </w:p>
    <w:p w14:paraId="1A269A11" w14:textId="77777777" w:rsidR="00E92512" w:rsidRPr="00046B74" w:rsidRDefault="00E92512" w:rsidP="006A079B">
      <w:pPr>
        <w:spacing w:after="0" w:line="384" w:lineRule="atLeast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>consapevole delle sanzioni penali richiamate dall’art.76 del d.P.R. 28.12.2000 n.445, in caso di dichiarazioni mendaci e di formazione o uso di atti falsi</w:t>
      </w:r>
    </w:p>
    <w:p w14:paraId="55F13339" w14:textId="77777777" w:rsidR="00E92512" w:rsidRPr="00046B74" w:rsidRDefault="00E92512" w:rsidP="006A079B">
      <w:pPr>
        <w:spacing w:after="0" w:line="384" w:lineRule="atLeast"/>
        <w:jc w:val="center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b/>
          <w:bCs/>
          <w:lang w:eastAsia="it-IT"/>
        </w:rPr>
        <w:t>DICHIARA</w:t>
      </w:r>
    </w:p>
    <w:p w14:paraId="214702A0" w14:textId="5AFDF803" w:rsidR="00E92512" w:rsidRPr="00046B74" w:rsidRDefault="00E92512" w:rsidP="006A079B">
      <w:pPr>
        <w:spacing w:after="0" w:line="384" w:lineRule="atLeast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>con riferimento all’immobile ad uso abitativo sito in __________________________________________, via/piazza/località ___________________________</w:t>
      </w:r>
      <w:r w:rsidR="006A079B">
        <w:rPr>
          <w:rFonts w:asciiTheme="majorHAnsi" w:eastAsia="Times New Roman" w:hAnsiTheme="majorHAnsi" w:cstheme="majorHAnsi"/>
          <w:lang w:eastAsia="it-IT"/>
        </w:rPr>
        <w:t>____</w:t>
      </w:r>
      <w:r w:rsidRPr="00046B74">
        <w:rPr>
          <w:rFonts w:asciiTheme="majorHAnsi" w:eastAsia="Times New Roman" w:hAnsiTheme="majorHAnsi" w:cstheme="majorHAnsi"/>
          <w:lang w:eastAsia="it-IT"/>
        </w:rPr>
        <w:t>____________________, posseduto/detenuto da me medesimo/dal coniuge</w:t>
      </w:r>
      <w:r w:rsidR="00C17B5E" w:rsidRPr="00046B74">
        <w:rPr>
          <w:rFonts w:asciiTheme="majorHAnsi" w:eastAsia="Times New Roman" w:hAnsiTheme="majorHAnsi" w:cstheme="majorHAnsi"/>
          <w:lang w:eastAsia="it-IT"/>
        </w:rPr>
        <w:t xml:space="preserve"> (NOME COGNOME)______</w:t>
      </w:r>
      <w:r w:rsidR="006A079B">
        <w:rPr>
          <w:rFonts w:asciiTheme="majorHAnsi" w:eastAsia="Times New Roman" w:hAnsiTheme="majorHAnsi" w:cstheme="majorHAnsi"/>
          <w:lang w:eastAsia="it-IT"/>
        </w:rPr>
        <w:t>_____</w:t>
      </w:r>
      <w:r w:rsidR="00C17B5E" w:rsidRPr="00046B74">
        <w:rPr>
          <w:rFonts w:asciiTheme="majorHAnsi" w:eastAsia="Times New Roman" w:hAnsiTheme="majorHAnsi" w:cstheme="majorHAnsi"/>
          <w:lang w:eastAsia="it-IT"/>
        </w:rPr>
        <w:t>_____</w:t>
      </w:r>
      <w:r w:rsidRPr="00046B74">
        <w:rPr>
          <w:rFonts w:asciiTheme="majorHAnsi" w:eastAsia="Times New Roman" w:hAnsiTheme="majorHAnsi" w:cstheme="majorHAnsi"/>
          <w:lang w:eastAsia="it-IT"/>
        </w:rPr>
        <w:t>/da altro familiare</w:t>
      </w:r>
      <w:r w:rsidR="00C17B5E" w:rsidRPr="00046B74">
        <w:rPr>
          <w:rFonts w:asciiTheme="majorHAnsi" w:eastAsia="Times New Roman" w:hAnsiTheme="majorHAnsi" w:cstheme="majorHAnsi"/>
          <w:lang w:eastAsia="it-IT"/>
        </w:rPr>
        <w:t xml:space="preserve"> (grado di parentela e NOME COGNOME)</w:t>
      </w:r>
      <w:r w:rsidRPr="00046B74">
        <w:rPr>
          <w:rFonts w:asciiTheme="majorHAnsi" w:eastAsia="Times New Roman" w:hAnsiTheme="majorHAnsi" w:cstheme="majorHAnsi"/>
          <w:lang w:eastAsia="it-IT"/>
        </w:rPr>
        <w:t xml:space="preserve"> </w:t>
      </w:r>
      <w:r w:rsidR="00C17B5E" w:rsidRPr="00046B74">
        <w:rPr>
          <w:rFonts w:asciiTheme="majorHAnsi" w:eastAsia="Times New Roman" w:hAnsiTheme="majorHAnsi" w:cstheme="majorHAnsi"/>
          <w:lang w:eastAsia="it-IT"/>
        </w:rPr>
        <w:t>_____</w:t>
      </w:r>
      <w:r w:rsidR="006A079B">
        <w:rPr>
          <w:rFonts w:asciiTheme="majorHAnsi" w:eastAsia="Times New Roman" w:hAnsiTheme="majorHAnsi" w:cstheme="majorHAnsi"/>
          <w:lang w:eastAsia="it-IT"/>
        </w:rPr>
        <w:t>_____</w:t>
      </w:r>
      <w:r w:rsidR="00C17B5E" w:rsidRPr="00046B74">
        <w:rPr>
          <w:rFonts w:asciiTheme="majorHAnsi" w:eastAsia="Times New Roman" w:hAnsiTheme="majorHAnsi" w:cstheme="majorHAnsi"/>
          <w:lang w:eastAsia="it-IT"/>
        </w:rPr>
        <w:t>__________</w:t>
      </w:r>
      <w:r w:rsidRPr="00046B74">
        <w:rPr>
          <w:rFonts w:asciiTheme="majorHAnsi" w:eastAsia="Times New Roman" w:hAnsiTheme="majorHAnsi" w:cstheme="majorHAnsi"/>
          <w:lang w:eastAsia="it-IT"/>
        </w:rPr>
        <w:t>a titolo di ______________________________________________</w:t>
      </w:r>
    </w:p>
    <w:p w14:paraId="3C3C83B3" w14:textId="5BAEED3C" w:rsidR="00E92512" w:rsidRPr="00046B74" w:rsidRDefault="00E92512" w:rsidP="006A079B">
      <w:pPr>
        <w:pStyle w:val="Paragrafoelenco"/>
        <w:numPr>
          <w:ilvl w:val="0"/>
          <w:numId w:val="4"/>
        </w:numPr>
        <w:spacing w:after="225" w:line="398" w:lineRule="atLeast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 xml:space="preserve">di essere in possesso della documentazione comprovante il pagamento delle seguenti utenze domestiche, </w:t>
      </w:r>
      <w:bookmarkStart w:id="1" w:name="_Hlk162371680"/>
      <w:r w:rsidRPr="00046B74">
        <w:rPr>
          <w:rFonts w:asciiTheme="majorHAnsi" w:eastAsia="Times New Roman" w:hAnsiTheme="majorHAnsi" w:cstheme="majorHAnsi"/>
          <w:lang w:eastAsia="it-IT"/>
        </w:rPr>
        <w:t>rientranti nel limite di cui all’articolo 51, comma 3, del TUIR</w:t>
      </w:r>
      <w:bookmarkEnd w:id="1"/>
      <w:r w:rsidR="00FA1998" w:rsidRPr="00046B74">
        <w:rPr>
          <w:rFonts w:asciiTheme="majorHAnsi" w:eastAsia="Times New Roman" w:hAnsiTheme="majorHAnsi" w:cstheme="majorHAnsi"/>
          <w:lang w:eastAsia="it-IT"/>
        </w:rPr>
        <w:t xml:space="preserve"> e di conservarla ai fini di una verifica da parte degli organi competenti</w:t>
      </w:r>
      <w:r w:rsidRPr="00046B74">
        <w:rPr>
          <w:rFonts w:asciiTheme="majorHAnsi" w:eastAsia="Times New Roman" w:hAnsiTheme="majorHAnsi" w:cstheme="majorHAnsi"/>
          <w:lang w:eastAsia="it-IT"/>
        </w:rPr>
        <w:t>:</w:t>
      </w:r>
    </w:p>
    <w:tbl>
      <w:tblPr>
        <w:tblW w:w="1081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1"/>
        <w:gridCol w:w="1845"/>
        <w:gridCol w:w="1699"/>
        <w:gridCol w:w="1673"/>
        <w:gridCol w:w="1792"/>
        <w:gridCol w:w="2056"/>
      </w:tblGrid>
      <w:tr w:rsidR="00264B65" w:rsidRPr="00046B74" w14:paraId="7A3CA72E" w14:textId="77777777" w:rsidTr="008079AF">
        <w:trPr>
          <w:trHeight w:val="27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02619" w14:textId="7B9711E4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46B74">
              <w:rPr>
                <w:rFonts w:asciiTheme="majorHAnsi" w:hAnsiTheme="majorHAnsi" w:cstheme="majorHAnsi"/>
              </w:rPr>
              <w:t xml:space="preserve">NUMERO E DATA FATTURA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81D3" w14:textId="3968F759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46B74">
              <w:rPr>
                <w:rFonts w:asciiTheme="majorHAnsi" w:hAnsiTheme="majorHAnsi" w:cstheme="majorHAnsi"/>
              </w:rPr>
              <w:t xml:space="preserve">TIPOLOGIA UTENZA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45FC" w14:textId="32C939A8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46B74">
              <w:rPr>
                <w:rFonts w:asciiTheme="majorHAnsi" w:hAnsiTheme="majorHAnsi" w:cstheme="majorHAnsi"/>
              </w:rPr>
              <w:t>FORNITORE UTENZA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8F37" w14:textId="103D8AFC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46B74">
              <w:rPr>
                <w:rFonts w:asciiTheme="majorHAnsi" w:hAnsiTheme="majorHAnsi" w:cstheme="majorHAnsi"/>
              </w:rPr>
              <w:t xml:space="preserve">IMPORTO PAGATO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B1370" w14:textId="1F294DE3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46B74">
              <w:rPr>
                <w:rFonts w:asciiTheme="majorHAnsi" w:hAnsiTheme="majorHAnsi" w:cstheme="majorHAnsi"/>
              </w:rPr>
              <w:t xml:space="preserve">DATA PAGAMENTO 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57D17" w14:textId="57796718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46B74">
              <w:rPr>
                <w:rFonts w:asciiTheme="majorHAnsi" w:hAnsiTheme="majorHAnsi" w:cstheme="majorHAnsi"/>
              </w:rPr>
              <w:t>MEZZO PAGAMENTO</w:t>
            </w:r>
          </w:p>
        </w:tc>
      </w:tr>
      <w:tr w:rsidR="00264B65" w:rsidRPr="00046B74" w14:paraId="1A0ED4B0" w14:textId="77777777" w:rsidTr="00E6521D">
        <w:trPr>
          <w:trHeight w:val="272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8906" w14:textId="6774EBA4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61A7" w14:textId="0B80F050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1F87" w14:textId="6C8FD898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7268" w14:textId="65752D83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DD12" w14:textId="5B5FE2D0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B47D" w14:textId="088D38CE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64B65" w:rsidRPr="00046B74" w14:paraId="6633BD2E" w14:textId="77777777" w:rsidTr="00E6521D">
        <w:trPr>
          <w:trHeight w:val="272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1D08" w14:textId="2CC8F840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A57B" w14:textId="34E878AE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36E7" w14:textId="556A8559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FE2" w14:textId="728A94E0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2AEA" w14:textId="497E44A5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141F" w14:textId="0C1C3DBE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64B65" w:rsidRPr="00046B74" w14:paraId="428DD79D" w14:textId="77777777" w:rsidTr="00E6521D">
        <w:trPr>
          <w:trHeight w:val="272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7855" w14:textId="327966A9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40ED" w14:textId="7664238E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9B17" w14:textId="7AB4E755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96C6" w14:textId="091BA5B0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0677" w14:textId="04B00385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0E995" w14:textId="6F83A9BB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64B65" w:rsidRPr="00046B74" w14:paraId="7578E4FB" w14:textId="77777777" w:rsidTr="00E6521D">
        <w:trPr>
          <w:trHeight w:val="272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7DBF" w14:textId="29134F6A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EED0" w14:textId="64DA5F4F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8704" w14:textId="288756AE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7C0B" w14:textId="6B152A26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98CD" w14:textId="25FEE4F3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4AC0A" w14:textId="3EA1FC8B" w:rsidR="00264B65" w:rsidRPr="00046B74" w:rsidRDefault="00264B65" w:rsidP="006A079B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C1745B1" w14:textId="77777777" w:rsidR="00E92512" w:rsidRPr="00046B74" w:rsidRDefault="00E92512" w:rsidP="006A079B">
      <w:pPr>
        <w:pStyle w:val="Paragrafoelenco"/>
        <w:numPr>
          <w:ilvl w:val="0"/>
          <w:numId w:val="2"/>
        </w:numPr>
        <w:spacing w:after="0" w:line="384" w:lineRule="atLeast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>che</w:t>
      </w:r>
      <w:r w:rsidRPr="00046B74">
        <w:rPr>
          <w:rFonts w:asciiTheme="majorHAnsi" w:eastAsia="Times New Roman" w:hAnsiTheme="majorHAnsi" w:cstheme="majorHAnsi"/>
          <w:b/>
          <w:bCs/>
          <w:lang w:eastAsia="it-IT"/>
        </w:rPr>
        <w:t> </w:t>
      </w:r>
      <w:r w:rsidRPr="00046B74">
        <w:rPr>
          <w:rFonts w:asciiTheme="majorHAnsi" w:eastAsia="Times New Roman" w:hAnsiTheme="majorHAnsi" w:cstheme="majorHAnsi"/>
          <w:lang w:eastAsia="it-IT"/>
        </w:rPr>
        <w:t>le medesime fatture non sono già state oggetto di richiesta di rimborso, totale o parziale, non solo presso il datore di lavoro sopra indicato, ma anche presso altri;</w:t>
      </w:r>
    </w:p>
    <w:p w14:paraId="43FA23FB" w14:textId="77777777" w:rsidR="00E92512" w:rsidRPr="00046B74" w:rsidRDefault="00E92512" w:rsidP="006A079B">
      <w:pPr>
        <w:spacing w:after="0" w:line="384" w:lineRule="atLeast"/>
        <w:jc w:val="both"/>
        <w:rPr>
          <w:rFonts w:asciiTheme="majorHAnsi" w:eastAsia="Times New Roman" w:hAnsiTheme="majorHAnsi" w:cstheme="majorHAnsi"/>
          <w:lang w:eastAsia="it-IT"/>
        </w:rPr>
      </w:pPr>
    </w:p>
    <w:p w14:paraId="1C81B82B" w14:textId="2B9265B4" w:rsidR="00E92512" w:rsidRPr="00046B74" w:rsidRDefault="00E92512" w:rsidP="006A079B">
      <w:pPr>
        <w:spacing w:after="0" w:line="384" w:lineRule="atLeast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>_____________________________ il_________________</w:t>
      </w:r>
    </w:p>
    <w:p w14:paraId="039BC890" w14:textId="77777777" w:rsidR="00264B65" w:rsidRPr="00046B74" w:rsidRDefault="00264B65" w:rsidP="00E92512">
      <w:pPr>
        <w:spacing w:after="0" w:line="384" w:lineRule="atLeast"/>
        <w:ind w:left="5664" w:firstLine="708"/>
        <w:jc w:val="both"/>
        <w:rPr>
          <w:rFonts w:asciiTheme="majorHAnsi" w:eastAsia="Times New Roman" w:hAnsiTheme="majorHAnsi" w:cstheme="majorHAnsi"/>
          <w:lang w:eastAsia="it-IT"/>
        </w:rPr>
      </w:pPr>
    </w:p>
    <w:p w14:paraId="1D99A4A0" w14:textId="77777777" w:rsidR="00264B65" w:rsidRPr="00046B74" w:rsidRDefault="00264B65" w:rsidP="00E92512">
      <w:pPr>
        <w:spacing w:after="0" w:line="384" w:lineRule="atLeast"/>
        <w:ind w:left="5664" w:firstLine="708"/>
        <w:jc w:val="both"/>
        <w:rPr>
          <w:rFonts w:asciiTheme="majorHAnsi" w:eastAsia="Times New Roman" w:hAnsiTheme="majorHAnsi" w:cstheme="majorHAnsi"/>
          <w:lang w:eastAsia="it-IT"/>
        </w:rPr>
      </w:pPr>
    </w:p>
    <w:p w14:paraId="37831BBE" w14:textId="0A69F2F0" w:rsidR="00E92512" w:rsidRPr="00046B74" w:rsidRDefault="00E92512" w:rsidP="00E92512">
      <w:pPr>
        <w:spacing w:after="0" w:line="384" w:lineRule="atLeast"/>
        <w:ind w:left="5664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>Il Dichiarante</w:t>
      </w:r>
    </w:p>
    <w:p w14:paraId="032F5760" w14:textId="77777777" w:rsidR="00557C68" w:rsidRPr="00046B74" w:rsidRDefault="00557C68" w:rsidP="00E9251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E81B395" w14:textId="77777777" w:rsidR="003C1475" w:rsidRPr="00046B74" w:rsidRDefault="003C1475" w:rsidP="00E9251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63B8ADF" w14:textId="77777777" w:rsidR="003C1475" w:rsidRPr="00046B74" w:rsidRDefault="003C1475" w:rsidP="00E9251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9032760" w14:textId="77777777" w:rsidR="003C1475" w:rsidRPr="00046B74" w:rsidRDefault="003C1475" w:rsidP="00E9251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BA8CB7D" w14:textId="32711C8C" w:rsidR="0092315A" w:rsidRPr="00046B74" w:rsidRDefault="0092315A" w:rsidP="00C17B5E">
      <w:pPr>
        <w:spacing w:after="0" w:line="384" w:lineRule="atLeast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it-IT"/>
        </w:rPr>
      </w:pPr>
      <w:r w:rsidRPr="00046B74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lastRenderedPageBreak/>
        <w:t xml:space="preserve">DICHIARAZIONE DELLE SPESE SOSTENUTE PER </w:t>
      </w:r>
      <w:r w:rsidRPr="00046B74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it-IT"/>
        </w:rPr>
        <w:t>SPESE DI AFFITTO E DEGLI INTERESSI SUL MUTUO DELLA PRIMA CASA</w:t>
      </w:r>
    </w:p>
    <w:p w14:paraId="75934EDA" w14:textId="77777777" w:rsidR="0092315A" w:rsidRPr="00046B74" w:rsidRDefault="0092315A" w:rsidP="0092315A">
      <w:pPr>
        <w:spacing w:after="0" w:line="384" w:lineRule="atLeast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046B74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(D.L. N. 145/2023 – L. N. 213/2023)</w:t>
      </w:r>
    </w:p>
    <w:p w14:paraId="2F44F63C" w14:textId="77777777" w:rsidR="0092315A" w:rsidRPr="00046B74" w:rsidRDefault="0092315A" w:rsidP="0092315A">
      <w:pPr>
        <w:spacing w:after="0" w:line="384" w:lineRule="atLeast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03A72B26" w14:textId="77777777" w:rsidR="0092315A" w:rsidRPr="00046B74" w:rsidRDefault="0092315A" w:rsidP="0092315A">
      <w:pPr>
        <w:spacing w:after="0" w:line="384" w:lineRule="atLeast"/>
        <w:jc w:val="center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b/>
          <w:bCs/>
          <w:lang w:eastAsia="it-IT"/>
        </w:rPr>
        <w:t>DICHIARAZIONE SOSTITUTIVA DELL’ATTO DI NOTORIETÀ</w:t>
      </w:r>
    </w:p>
    <w:p w14:paraId="3F2F11FE" w14:textId="77777777" w:rsidR="0092315A" w:rsidRPr="00046B74" w:rsidRDefault="0092315A" w:rsidP="0092315A">
      <w:pPr>
        <w:spacing w:after="0" w:line="384" w:lineRule="atLeast"/>
        <w:jc w:val="center"/>
        <w:rPr>
          <w:rFonts w:asciiTheme="majorHAnsi" w:eastAsia="Times New Roman" w:hAnsiTheme="majorHAnsi" w:cstheme="majorHAnsi"/>
          <w:b/>
          <w:bCs/>
          <w:lang w:val="en-US" w:eastAsia="it-IT"/>
        </w:rPr>
      </w:pPr>
      <w:r w:rsidRPr="00046B74">
        <w:rPr>
          <w:rFonts w:asciiTheme="majorHAnsi" w:eastAsia="Times New Roman" w:hAnsiTheme="majorHAnsi" w:cstheme="majorHAnsi"/>
          <w:b/>
          <w:bCs/>
          <w:lang w:val="en-US" w:eastAsia="it-IT"/>
        </w:rPr>
        <w:t>(Art. 47 D.P.R. 28 dicembre 2000, n. 445)</w:t>
      </w:r>
    </w:p>
    <w:p w14:paraId="0BD2182A" w14:textId="77777777" w:rsidR="0092315A" w:rsidRPr="00046B74" w:rsidRDefault="0092315A" w:rsidP="0092315A">
      <w:pPr>
        <w:spacing w:after="0" w:line="384" w:lineRule="atLeast"/>
        <w:jc w:val="center"/>
        <w:rPr>
          <w:rFonts w:asciiTheme="majorHAnsi" w:eastAsia="Times New Roman" w:hAnsiTheme="majorHAnsi" w:cstheme="majorHAnsi"/>
          <w:lang w:val="en-US" w:eastAsia="it-IT"/>
        </w:rPr>
      </w:pPr>
    </w:p>
    <w:p w14:paraId="15F5C366" w14:textId="7F2EAD72" w:rsidR="0092315A" w:rsidRPr="00046B74" w:rsidRDefault="0092315A" w:rsidP="006A079B">
      <w:pPr>
        <w:spacing w:after="0" w:line="384" w:lineRule="atLeast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>Il/La sottoscritto/a ______________________________________ nato/a ___________________ (_____) il ________</w:t>
      </w:r>
      <w:r w:rsidR="006A079B">
        <w:rPr>
          <w:rFonts w:asciiTheme="majorHAnsi" w:eastAsia="Times New Roman" w:hAnsiTheme="majorHAnsi" w:cstheme="majorHAnsi"/>
          <w:lang w:eastAsia="it-IT"/>
        </w:rPr>
        <w:t>_____</w:t>
      </w:r>
      <w:r w:rsidRPr="00046B74">
        <w:rPr>
          <w:rFonts w:asciiTheme="majorHAnsi" w:eastAsia="Times New Roman" w:hAnsiTheme="majorHAnsi" w:cstheme="majorHAnsi"/>
          <w:lang w:eastAsia="it-IT"/>
        </w:rPr>
        <w:t>_______ residente a ____________________________</w:t>
      </w:r>
      <w:r w:rsidR="006A079B">
        <w:rPr>
          <w:rFonts w:asciiTheme="majorHAnsi" w:eastAsia="Times New Roman" w:hAnsiTheme="majorHAnsi" w:cstheme="majorHAnsi"/>
          <w:lang w:eastAsia="it-IT"/>
        </w:rPr>
        <w:t>_______</w:t>
      </w:r>
      <w:r w:rsidRPr="00046B74">
        <w:rPr>
          <w:rFonts w:asciiTheme="majorHAnsi" w:eastAsia="Times New Roman" w:hAnsiTheme="majorHAnsi" w:cstheme="majorHAnsi"/>
          <w:lang w:eastAsia="it-IT"/>
        </w:rPr>
        <w:t>_______ (_____) in via _____________________________________ n. _______</w:t>
      </w:r>
    </w:p>
    <w:p w14:paraId="1055E61E" w14:textId="1EC47D92" w:rsidR="0092315A" w:rsidRPr="00046B74" w:rsidRDefault="0092315A" w:rsidP="006A079B">
      <w:pPr>
        <w:spacing w:after="0" w:line="384" w:lineRule="atLeast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>in qualità di lavoratore/lavoratrice dipendente, presso ___________________________________________, codice fiscale (P.IVA) _________________________________________________________________,</w:t>
      </w:r>
    </w:p>
    <w:p w14:paraId="4A69BA01" w14:textId="77777777" w:rsidR="0092315A" w:rsidRPr="00046B74" w:rsidRDefault="0092315A" w:rsidP="006A079B">
      <w:pPr>
        <w:spacing w:after="0" w:line="384" w:lineRule="atLeast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>consapevole delle sanzioni penali richiamate dall’art.76 del d.P.R. 28.12.2000 n.445, in caso di dichiarazioni mendaci e di formazione o uso di atti falsi</w:t>
      </w:r>
    </w:p>
    <w:p w14:paraId="55119F8A" w14:textId="77777777" w:rsidR="0092315A" w:rsidRPr="00046B74" w:rsidRDefault="0092315A" w:rsidP="0092315A">
      <w:pPr>
        <w:spacing w:after="0" w:line="384" w:lineRule="atLeast"/>
        <w:jc w:val="center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b/>
          <w:bCs/>
          <w:lang w:eastAsia="it-IT"/>
        </w:rPr>
        <w:t>DICHIARA</w:t>
      </w:r>
    </w:p>
    <w:p w14:paraId="432AFD2E" w14:textId="1F6D088C" w:rsidR="0092315A" w:rsidRPr="00046B74" w:rsidRDefault="0092315A" w:rsidP="0092315A">
      <w:pPr>
        <w:spacing w:after="0" w:line="384" w:lineRule="atLeast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>con riferimento all’immobile ad uso abitativo sito in __________________________________________, via/piazza/località _______________________________________________, posseduto/detenuto da me medesimo/dal coniuge/da altro familiare a titolo di</w:t>
      </w:r>
      <w:r w:rsidR="00FA1998" w:rsidRPr="00046B74">
        <w:rPr>
          <w:rFonts w:asciiTheme="majorHAnsi" w:eastAsia="Times New Roman" w:hAnsiTheme="majorHAnsi" w:cstheme="majorHAnsi"/>
          <w:lang w:eastAsia="it-IT"/>
        </w:rPr>
        <w:t xml:space="preserve"> (barrare l’opzione di interesse)</w:t>
      </w:r>
    </w:p>
    <w:p w14:paraId="0057FDA3" w14:textId="632CD217" w:rsidR="0092315A" w:rsidRPr="00046B74" w:rsidRDefault="0092315A" w:rsidP="0092315A">
      <w:pPr>
        <w:pStyle w:val="Paragrafoelenco"/>
        <w:numPr>
          <w:ilvl w:val="0"/>
          <w:numId w:val="3"/>
        </w:numPr>
        <w:spacing w:after="0" w:line="384" w:lineRule="atLeast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>PROPRIETA’ (in caso di rimborso interessi su mutuo prima casa)</w:t>
      </w:r>
      <w:r w:rsidR="00F673A4" w:rsidRPr="00046B74">
        <w:rPr>
          <w:rFonts w:asciiTheme="majorHAnsi" w:eastAsia="Times New Roman" w:hAnsiTheme="majorHAnsi" w:cstheme="majorHAnsi"/>
          <w:lang w:eastAsia="it-IT"/>
        </w:rPr>
        <w:t xml:space="preserve"> di cui atto notarile di mutuo del__________</w:t>
      </w:r>
    </w:p>
    <w:p w14:paraId="20224F8B" w14:textId="4CF9F77E" w:rsidR="0092315A" w:rsidRPr="00046B74" w:rsidRDefault="0092315A" w:rsidP="0092315A">
      <w:pPr>
        <w:pStyle w:val="Paragrafoelenco"/>
        <w:numPr>
          <w:ilvl w:val="0"/>
          <w:numId w:val="3"/>
        </w:numPr>
        <w:spacing w:after="0" w:line="384" w:lineRule="atLeast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>CONTRATTO DI LOCAZIONE (in caso di rimborso spese di affitto)</w:t>
      </w:r>
      <w:r w:rsidR="00F673A4" w:rsidRPr="00046B74">
        <w:rPr>
          <w:rFonts w:asciiTheme="majorHAnsi" w:eastAsia="Times New Roman" w:hAnsiTheme="majorHAnsi" w:cstheme="majorHAnsi"/>
          <w:lang w:eastAsia="it-IT"/>
        </w:rPr>
        <w:t xml:space="preserve"> identificato dagli estremi________________</w:t>
      </w:r>
    </w:p>
    <w:p w14:paraId="78EA695F" w14:textId="2DF46520" w:rsidR="0092315A" w:rsidRPr="00046B74" w:rsidRDefault="00FA1998" w:rsidP="00FA1998">
      <w:pPr>
        <w:pStyle w:val="Paragrafoelenco"/>
        <w:numPr>
          <w:ilvl w:val="0"/>
          <w:numId w:val="4"/>
        </w:numPr>
        <w:spacing w:after="0" w:line="384" w:lineRule="atLeast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>c</w:t>
      </w:r>
      <w:r w:rsidR="0092315A" w:rsidRPr="00046B74">
        <w:rPr>
          <w:rFonts w:asciiTheme="majorHAnsi" w:eastAsia="Times New Roman" w:hAnsiTheme="majorHAnsi" w:cstheme="majorHAnsi"/>
          <w:lang w:eastAsia="it-IT"/>
        </w:rPr>
        <w:t>he l’immobile in questione</w:t>
      </w:r>
      <w:r w:rsidRPr="00046B74">
        <w:rPr>
          <w:rFonts w:asciiTheme="majorHAnsi" w:eastAsia="Times New Roman" w:hAnsiTheme="majorHAnsi" w:cstheme="majorHAnsi"/>
          <w:lang w:eastAsia="it-IT"/>
        </w:rPr>
        <w:t xml:space="preserve">, anche se detenuto dal coniuge o altro familiare, </w:t>
      </w:r>
      <w:r w:rsidR="0092315A" w:rsidRPr="00046B74">
        <w:rPr>
          <w:rFonts w:asciiTheme="majorHAnsi" w:eastAsia="Times New Roman" w:hAnsiTheme="majorHAnsi" w:cstheme="majorHAnsi"/>
          <w:lang w:eastAsia="it-IT"/>
        </w:rPr>
        <w:t xml:space="preserve">costituisce </w:t>
      </w:r>
      <w:r w:rsidRPr="00046B74">
        <w:rPr>
          <w:rFonts w:asciiTheme="majorHAnsi" w:eastAsia="Times New Roman" w:hAnsiTheme="majorHAnsi" w:cstheme="majorHAnsi"/>
          <w:lang w:eastAsia="it-IT"/>
        </w:rPr>
        <w:t xml:space="preserve">per </w:t>
      </w:r>
      <w:r w:rsidR="0092315A" w:rsidRPr="00046B74">
        <w:rPr>
          <w:rFonts w:asciiTheme="majorHAnsi" w:eastAsia="Times New Roman" w:hAnsiTheme="majorHAnsi" w:cstheme="majorHAnsi"/>
          <w:lang w:eastAsia="it-IT"/>
        </w:rPr>
        <w:t xml:space="preserve">il sottoscritto </w:t>
      </w:r>
      <w:r w:rsidR="0092315A" w:rsidRPr="00046B74">
        <w:rPr>
          <w:rFonts w:asciiTheme="majorHAnsi" w:eastAsia="Times New Roman" w:hAnsiTheme="majorHAnsi" w:cstheme="majorHAnsi"/>
          <w:u w:val="single"/>
          <w:lang w:eastAsia="it-IT"/>
        </w:rPr>
        <w:t>abitazione principale</w:t>
      </w:r>
      <w:r w:rsidR="002346A4" w:rsidRPr="00046B74">
        <w:rPr>
          <w:rFonts w:asciiTheme="majorHAnsi" w:eastAsia="Times New Roman" w:hAnsiTheme="majorHAnsi" w:cstheme="majorHAnsi"/>
          <w:lang w:eastAsia="it-IT"/>
        </w:rPr>
        <w:t xml:space="preserve"> intendendosi per tale quella nella quale dimora abitualmente</w:t>
      </w:r>
      <w:r w:rsidRPr="00046B74">
        <w:rPr>
          <w:rFonts w:asciiTheme="majorHAnsi" w:eastAsia="Times New Roman" w:hAnsiTheme="majorHAnsi" w:cstheme="majorHAnsi"/>
          <w:lang w:eastAsia="it-IT"/>
        </w:rPr>
        <w:t>;</w:t>
      </w:r>
    </w:p>
    <w:p w14:paraId="345621B3" w14:textId="12BFEA8A" w:rsidR="00FA1998" w:rsidRPr="00046B74" w:rsidRDefault="0092315A" w:rsidP="0092315A">
      <w:pPr>
        <w:pStyle w:val="Paragrafoelenco"/>
        <w:numPr>
          <w:ilvl w:val="0"/>
          <w:numId w:val="4"/>
        </w:numPr>
        <w:spacing w:after="225" w:line="398" w:lineRule="atLeast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>di essere in possesso della documentazione comprovante</w:t>
      </w:r>
      <w:r w:rsidR="00FA1998" w:rsidRPr="00046B74">
        <w:rPr>
          <w:rFonts w:asciiTheme="majorHAnsi" w:eastAsia="Times New Roman" w:hAnsiTheme="majorHAnsi" w:cstheme="majorHAnsi"/>
          <w:lang w:eastAsia="it-IT"/>
        </w:rPr>
        <w:t xml:space="preserve"> il sostenimento delle spese rimborsate rientranti nel limite di cui all’articolo 51, comma 3, del TUIR (INTERESSI PASSIVI: atto di acquisto immobile prima casa, atto di mutuo, certificazione da parte della banca degli interessi passivi pagati, ricevuta/contabile di pagamento – AFFITTO: contratto di affitto regolarmente registrato, ricevuta/contabile di pagamento del canone come da contratto</w:t>
      </w:r>
      <w:r w:rsidR="00F673A4" w:rsidRPr="00046B74">
        <w:rPr>
          <w:rFonts w:asciiTheme="majorHAnsi" w:eastAsia="Times New Roman" w:hAnsiTheme="majorHAnsi" w:cstheme="majorHAnsi"/>
          <w:lang w:eastAsia="it-IT"/>
        </w:rPr>
        <w:t xml:space="preserve"> pagato entro l’anno 2024</w:t>
      </w:r>
      <w:r w:rsidR="00FA1998" w:rsidRPr="00046B74">
        <w:rPr>
          <w:rFonts w:asciiTheme="majorHAnsi" w:eastAsia="Times New Roman" w:hAnsiTheme="majorHAnsi" w:cstheme="majorHAnsi"/>
          <w:lang w:eastAsia="it-IT"/>
        </w:rPr>
        <w:t xml:space="preserve">) </w:t>
      </w:r>
      <w:bookmarkStart w:id="2" w:name="_Hlk162371884"/>
      <w:r w:rsidR="00FA1998" w:rsidRPr="00046B74">
        <w:rPr>
          <w:rFonts w:asciiTheme="majorHAnsi" w:eastAsia="Times New Roman" w:hAnsiTheme="majorHAnsi" w:cstheme="majorHAnsi"/>
          <w:lang w:eastAsia="it-IT"/>
        </w:rPr>
        <w:t>e di conservarla ai fini di una verifica da parte degli organi competenti;</w:t>
      </w:r>
    </w:p>
    <w:bookmarkEnd w:id="2"/>
    <w:p w14:paraId="17EF9A03" w14:textId="02E2A376" w:rsidR="0092315A" w:rsidRPr="00046B74" w:rsidRDefault="0092315A" w:rsidP="00FA1998">
      <w:pPr>
        <w:pStyle w:val="Paragrafoelenco"/>
        <w:numPr>
          <w:ilvl w:val="0"/>
          <w:numId w:val="5"/>
        </w:numPr>
        <w:spacing w:after="0" w:line="384" w:lineRule="atLeast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>che</w:t>
      </w:r>
      <w:r w:rsidRPr="00046B74">
        <w:rPr>
          <w:rFonts w:asciiTheme="majorHAnsi" w:eastAsia="Times New Roman" w:hAnsiTheme="majorHAnsi" w:cstheme="majorHAnsi"/>
          <w:b/>
          <w:bCs/>
          <w:lang w:eastAsia="it-IT"/>
        </w:rPr>
        <w:t> </w:t>
      </w:r>
      <w:r w:rsidRPr="00046B74">
        <w:rPr>
          <w:rFonts w:asciiTheme="majorHAnsi" w:eastAsia="Times New Roman" w:hAnsiTheme="majorHAnsi" w:cstheme="majorHAnsi"/>
          <w:lang w:eastAsia="it-IT"/>
        </w:rPr>
        <w:t>le medesime fatture non sono già state oggetto di richiesta di rimborso, totale o parziale, non solo presso il datore di lavoro sopra indicato, ma anche presso altri;</w:t>
      </w:r>
    </w:p>
    <w:p w14:paraId="27408D01" w14:textId="6C3C9ECC" w:rsidR="00FA1998" w:rsidRPr="00046B74" w:rsidRDefault="00FA1998" w:rsidP="00FA1998">
      <w:pPr>
        <w:pStyle w:val="Paragrafoelenco"/>
        <w:numPr>
          <w:ilvl w:val="0"/>
          <w:numId w:val="5"/>
        </w:numPr>
        <w:spacing w:after="0" w:line="384" w:lineRule="atLeast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 xml:space="preserve">di essere a conoscenza che, secondo quanto previsto dalla Circolare dell’Agenzia delle Entrate n. 5/E del 07/03/2024, il contribuente non potrà </w:t>
      </w:r>
      <w:r w:rsidR="00C17B5E" w:rsidRPr="00046B74">
        <w:rPr>
          <w:rFonts w:asciiTheme="majorHAnsi" w:eastAsia="Times New Roman" w:hAnsiTheme="majorHAnsi" w:cstheme="majorHAnsi"/>
          <w:lang w:eastAsia="it-IT"/>
        </w:rPr>
        <w:t>beneficiare delle agevolazioni previste per le medesime spese quali, ad esempio, la detrazione prevista per gli interessi passivi per mutuo prima casa o per i canoni di locazione in quanto queste ultime, poiché oggetto di rimborso, non possono essere considerate effettivamente sostenute</w:t>
      </w:r>
      <w:r w:rsidR="00B9571E" w:rsidRPr="00046B74">
        <w:rPr>
          <w:rFonts w:asciiTheme="majorHAnsi" w:eastAsia="Times New Roman" w:hAnsiTheme="majorHAnsi" w:cstheme="majorHAnsi"/>
          <w:lang w:eastAsia="it-IT"/>
        </w:rPr>
        <w:t>;</w:t>
      </w:r>
    </w:p>
    <w:p w14:paraId="104141F4" w14:textId="51D604D1" w:rsidR="00B9571E" w:rsidRPr="00046B74" w:rsidRDefault="00B9571E" w:rsidP="00FA1998">
      <w:pPr>
        <w:pStyle w:val="Paragrafoelenco"/>
        <w:numPr>
          <w:ilvl w:val="0"/>
          <w:numId w:val="5"/>
        </w:numPr>
        <w:spacing w:after="0" w:line="384" w:lineRule="atLeast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>di comunicare al datore di lavoro eventuali variazioni in corso d’anno circa la situazione sopra dichiarata.</w:t>
      </w:r>
    </w:p>
    <w:p w14:paraId="3F24B952" w14:textId="77777777" w:rsidR="00C17B5E" w:rsidRPr="00046B74" w:rsidRDefault="00C17B5E" w:rsidP="00C17B5E">
      <w:pPr>
        <w:pStyle w:val="Paragrafoelenco"/>
        <w:spacing w:after="0" w:line="384" w:lineRule="atLeast"/>
        <w:ind w:left="360"/>
        <w:jc w:val="both"/>
        <w:rPr>
          <w:rFonts w:asciiTheme="majorHAnsi" w:eastAsia="Times New Roman" w:hAnsiTheme="majorHAnsi" w:cstheme="majorHAnsi"/>
          <w:lang w:eastAsia="it-IT"/>
        </w:rPr>
      </w:pPr>
    </w:p>
    <w:p w14:paraId="77E3A9E8" w14:textId="77777777" w:rsidR="0092315A" w:rsidRPr="00046B74" w:rsidRDefault="0092315A" w:rsidP="0092315A">
      <w:pPr>
        <w:spacing w:after="0" w:line="384" w:lineRule="atLeast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>_____________________________ il_________________</w:t>
      </w:r>
    </w:p>
    <w:p w14:paraId="2E994944" w14:textId="2D702343" w:rsidR="00323E83" w:rsidRPr="00046B74" w:rsidRDefault="0092315A" w:rsidP="00C17B5E">
      <w:pPr>
        <w:spacing w:after="0" w:line="384" w:lineRule="atLeast"/>
        <w:ind w:left="6372" w:firstLine="708"/>
        <w:jc w:val="both"/>
        <w:rPr>
          <w:rFonts w:asciiTheme="majorHAnsi" w:eastAsia="Times New Roman" w:hAnsiTheme="majorHAnsi" w:cstheme="majorHAnsi"/>
          <w:lang w:eastAsia="it-IT"/>
        </w:rPr>
      </w:pPr>
      <w:r w:rsidRPr="00046B74">
        <w:rPr>
          <w:rFonts w:asciiTheme="majorHAnsi" w:eastAsia="Times New Roman" w:hAnsiTheme="majorHAnsi" w:cstheme="majorHAnsi"/>
          <w:lang w:eastAsia="it-IT"/>
        </w:rPr>
        <w:t>Il Dichiarante</w:t>
      </w:r>
    </w:p>
    <w:bookmarkEnd w:id="0"/>
    <w:p w14:paraId="0A0D8E1C" w14:textId="77777777" w:rsidR="003C1475" w:rsidRPr="00046B74" w:rsidRDefault="003C1475" w:rsidP="00E92512">
      <w:pPr>
        <w:jc w:val="both"/>
        <w:rPr>
          <w:rFonts w:asciiTheme="majorHAnsi" w:hAnsiTheme="majorHAnsi" w:cstheme="majorHAnsi"/>
        </w:rPr>
      </w:pPr>
    </w:p>
    <w:sectPr w:rsidR="003C1475" w:rsidRPr="00046B74" w:rsidSect="00E86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5C54"/>
    <w:multiLevelType w:val="hybridMultilevel"/>
    <w:tmpl w:val="9EC2E33A"/>
    <w:lvl w:ilvl="0" w:tplc="DB2838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529E"/>
    <w:multiLevelType w:val="hybridMultilevel"/>
    <w:tmpl w:val="6930C5CC"/>
    <w:lvl w:ilvl="0" w:tplc="C88C5F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BF276D"/>
    <w:multiLevelType w:val="multilevel"/>
    <w:tmpl w:val="5780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52B75"/>
    <w:multiLevelType w:val="hybridMultilevel"/>
    <w:tmpl w:val="A150E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D520B"/>
    <w:multiLevelType w:val="hybridMultilevel"/>
    <w:tmpl w:val="8C76FE46"/>
    <w:lvl w:ilvl="0" w:tplc="C1FEBA8E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3168174">
    <w:abstractNumId w:val="2"/>
  </w:num>
  <w:num w:numId="2" w16cid:durableId="2107769663">
    <w:abstractNumId w:val="3"/>
  </w:num>
  <w:num w:numId="3" w16cid:durableId="759060262">
    <w:abstractNumId w:val="0"/>
  </w:num>
  <w:num w:numId="4" w16cid:durableId="1396469690">
    <w:abstractNumId w:val="1"/>
  </w:num>
  <w:num w:numId="5" w16cid:durableId="1826359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12"/>
    <w:rsid w:val="00046B74"/>
    <w:rsid w:val="002346A4"/>
    <w:rsid w:val="00264B65"/>
    <w:rsid w:val="002813EB"/>
    <w:rsid w:val="00323E83"/>
    <w:rsid w:val="003C1475"/>
    <w:rsid w:val="005577AA"/>
    <w:rsid w:val="00557C68"/>
    <w:rsid w:val="005E1F12"/>
    <w:rsid w:val="006A079B"/>
    <w:rsid w:val="0092315A"/>
    <w:rsid w:val="00B9571E"/>
    <w:rsid w:val="00C17B5E"/>
    <w:rsid w:val="00E86EC6"/>
    <w:rsid w:val="00E92512"/>
    <w:rsid w:val="00F673A4"/>
    <w:rsid w:val="00FA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6583"/>
  <w15:chartTrackingRefBased/>
  <w15:docId w15:val="{3387C1FC-C4E5-41D5-B169-10C32801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Croce</dc:creator>
  <cp:keywords/>
  <dc:description/>
  <cp:lastModifiedBy>sara basso</cp:lastModifiedBy>
  <cp:revision>3</cp:revision>
  <cp:lastPrinted>2024-04-15T14:12:00Z</cp:lastPrinted>
  <dcterms:created xsi:type="dcterms:W3CDTF">2024-04-15T14:12:00Z</dcterms:created>
  <dcterms:modified xsi:type="dcterms:W3CDTF">2024-04-15T14:35:00Z</dcterms:modified>
</cp:coreProperties>
</file>